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ECFA" w14:textId="5B767310" w:rsidR="00E10BDB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</w:t>
      </w:r>
      <w:r w:rsidR="00151CED">
        <w:rPr>
          <w:b/>
          <w:szCs w:val="20"/>
        </w:rPr>
        <w:t>le intervenite</w:t>
      </w:r>
    </w:p>
    <w:p w14:paraId="642325AF" w14:textId="77777777" w:rsidR="00C101BF" w:rsidRPr="0026567B" w:rsidRDefault="00C101BF" w:rsidP="00C101BF">
      <w:pPr>
        <w:jc w:val="center"/>
        <w:rPr>
          <w:szCs w:val="20"/>
        </w:rPr>
      </w:pPr>
    </w:p>
    <w:p w14:paraId="336995DF" w14:textId="605B75C9" w:rsidR="00C101BF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</w:t>
      </w:r>
      <w:r w:rsidR="00FF411F">
        <w:rPr>
          <w:snapToGrid w:val="0"/>
          <w:szCs w:val="20"/>
        </w:rPr>
        <w:t xml:space="preserve">că de la depunerea proiectului în cadrul POIM (etapa I), </w:t>
      </w:r>
      <w:r w:rsidRPr="0026567B">
        <w:rPr>
          <w:snapToGrid w:val="0"/>
          <w:szCs w:val="20"/>
        </w:rPr>
        <w:t>au intervenit modificări asupra următoarelor aspecte:</w:t>
      </w:r>
    </w:p>
    <w:p w14:paraId="0DB0C77B" w14:textId="77777777" w:rsidR="00534D3B" w:rsidRDefault="00534D3B" w:rsidP="00C101BF">
      <w:pPr>
        <w:jc w:val="both"/>
        <w:rPr>
          <w:snapToGrid w:val="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465"/>
        <w:gridCol w:w="1597"/>
        <w:gridCol w:w="1858"/>
        <w:gridCol w:w="3833"/>
      </w:tblGrid>
      <w:tr w:rsidR="004F313B" w14:paraId="30071891" w14:textId="77777777" w:rsidTr="004F313B">
        <w:tc>
          <w:tcPr>
            <w:tcW w:w="534" w:type="dxa"/>
          </w:tcPr>
          <w:p w14:paraId="6DF58532" w14:textId="50755C5B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NR.</w:t>
            </w:r>
          </w:p>
        </w:tc>
        <w:tc>
          <w:tcPr>
            <w:tcW w:w="1438" w:type="dxa"/>
          </w:tcPr>
          <w:p w14:paraId="4A2595AC" w14:textId="4F3AC3BA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Document</w:t>
            </w:r>
          </w:p>
        </w:tc>
        <w:tc>
          <w:tcPr>
            <w:tcW w:w="1602" w:type="dxa"/>
          </w:tcPr>
          <w:p w14:paraId="7F03B669" w14:textId="25BC76C8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Situație inițială</w:t>
            </w:r>
          </w:p>
        </w:tc>
        <w:tc>
          <w:tcPr>
            <w:tcW w:w="1863" w:type="dxa"/>
          </w:tcPr>
          <w:p w14:paraId="4C79E609" w14:textId="548E3ED2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Modificări realizate</w:t>
            </w:r>
          </w:p>
        </w:tc>
        <w:tc>
          <w:tcPr>
            <w:tcW w:w="3851" w:type="dxa"/>
          </w:tcPr>
          <w:p w14:paraId="7B7AC5E7" w14:textId="7BAA7B65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Justificare modificări</w:t>
            </w:r>
          </w:p>
        </w:tc>
      </w:tr>
      <w:tr w:rsidR="004F313B" w14:paraId="6DB73C79" w14:textId="77777777" w:rsidTr="004F313B">
        <w:tc>
          <w:tcPr>
            <w:tcW w:w="534" w:type="dxa"/>
          </w:tcPr>
          <w:p w14:paraId="1B465103" w14:textId="19605D71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1.</w:t>
            </w:r>
          </w:p>
        </w:tc>
        <w:tc>
          <w:tcPr>
            <w:tcW w:w="1438" w:type="dxa"/>
          </w:tcPr>
          <w:p w14:paraId="5402CEBB" w14:textId="74CF1AA6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Documentele statutare</w:t>
            </w:r>
          </w:p>
        </w:tc>
        <w:tc>
          <w:tcPr>
            <w:tcW w:w="1602" w:type="dxa"/>
          </w:tcPr>
          <w:p w14:paraId="739EADDD" w14:textId="1EEBB81C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2980E5F5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5102A66B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  <w:tr w:rsidR="004F313B" w14:paraId="7ECCD8E8" w14:textId="77777777" w:rsidTr="004F313B">
        <w:tc>
          <w:tcPr>
            <w:tcW w:w="534" w:type="dxa"/>
          </w:tcPr>
          <w:p w14:paraId="67880A11" w14:textId="02F688C8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2.</w:t>
            </w:r>
          </w:p>
        </w:tc>
        <w:tc>
          <w:tcPr>
            <w:tcW w:w="1438" w:type="dxa"/>
          </w:tcPr>
          <w:p w14:paraId="68F72336" w14:textId="72E84024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Documentația tehnico-economică</w:t>
            </w:r>
          </w:p>
        </w:tc>
        <w:tc>
          <w:tcPr>
            <w:tcW w:w="1602" w:type="dxa"/>
          </w:tcPr>
          <w:p w14:paraId="6C0EC42D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0D88F254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59C53D48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  <w:tr w:rsidR="004F313B" w14:paraId="24999D4A" w14:textId="77777777" w:rsidTr="004F313B">
        <w:tc>
          <w:tcPr>
            <w:tcW w:w="534" w:type="dxa"/>
          </w:tcPr>
          <w:p w14:paraId="439CB9AF" w14:textId="45D84438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3.</w:t>
            </w:r>
          </w:p>
        </w:tc>
        <w:tc>
          <w:tcPr>
            <w:tcW w:w="1438" w:type="dxa"/>
          </w:tcPr>
          <w:p w14:paraId="6E8C41BE" w14:textId="45BB4125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Documente UIP</w:t>
            </w:r>
          </w:p>
        </w:tc>
        <w:tc>
          <w:tcPr>
            <w:tcW w:w="1602" w:type="dxa"/>
          </w:tcPr>
          <w:p w14:paraId="15C307B1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760AD9E7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1956737F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  <w:tr w:rsidR="004F313B" w14:paraId="00694714" w14:textId="77777777" w:rsidTr="004F313B">
        <w:tc>
          <w:tcPr>
            <w:tcW w:w="534" w:type="dxa"/>
          </w:tcPr>
          <w:p w14:paraId="12CBEC94" w14:textId="0C2148CE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4. </w:t>
            </w:r>
          </w:p>
        </w:tc>
        <w:tc>
          <w:tcPr>
            <w:tcW w:w="1438" w:type="dxa"/>
          </w:tcPr>
          <w:p w14:paraId="343FA03D" w14:textId="23BB9C32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Documente drept de proprietate imobile</w:t>
            </w:r>
          </w:p>
        </w:tc>
        <w:tc>
          <w:tcPr>
            <w:tcW w:w="1602" w:type="dxa"/>
          </w:tcPr>
          <w:p w14:paraId="07F32007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1520542F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144A45ED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  <w:tr w:rsidR="004F313B" w14:paraId="7DF06E97" w14:textId="77777777" w:rsidTr="004F313B">
        <w:tc>
          <w:tcPr>
            <w:tcW w:w="534" w:type="dxa"/>
          </w:tcPr>
          <w:p w14:paraId="53E321FB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438" w:type="dxa"/>
          </w:tcPr>
          <w:p w14:paraId="4B9B8854" w14:textId="256906D7" w:rsidR="004F313B" w:rsidRDefault="004F313B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.......</w:t>
            </w:r>
          </w:p>
        </w:tc>
        <w:tc>
          <w:tcPr>
            <w:tcW w:w="1602" w:type="dxa"/>
          </w:tcPr>
          <w:p w14:paraId="28C9D8CE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628F2BF4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299616AB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  <w:tr w:rsidR="004F313B" w14:paraId="08BC42FC" w14:textId="77777777" w:rsidTr="004F313B">
        <w:tc>
          <w:tcPr>
            <w:tcW w:w="534" w:type="dxa"/>
          </w:tcPr>
          <w:p w14:paraId="27488F35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438" w:type="dxa"/>
          </w:tcPr>
          <w:p w14:paraId="25AA9C87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602" w:type="dxa"/>
          </w:tcPr>
          <w:p w14:paraId="1D43AA55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3" w:type="dxa"/>
          </w:tcPr>
          <w:p w14:paraId="47EA36B3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1" w:type="dxa"/>
          </w:tcPr>
          <w:p w14:paraId="7F41573A" w14:textId="77777777" w:rsidR="004F313B" w:rsidRDefault="004F313B" w:rsidP="00C101BF">
            <w:pPr>
              <w:jc w:val="both"/>
              <w:rPr>
                <w:snapToGrid w:val="0"/>
                <w:szCs w:val="20"/>
              </w:rPr>
            </w:pPr>
          </w:p>
        </w:tc>
      </w:tr>
    </w:tbl>
    <w:p w14:paraId="448EF3B8" w14:textId="77777777" w:rsidR="00151CED" w:rsidRDefault="00151CED" w:rsidP="00C101BF">
      <w:pPr>
        <w:jc w:val="both"/>
        <w:rPr>
          <w:snapToGrid w:val="0"/>
          <w:szCs w:val="20"/>
        </w:rPr>
      </w:pPr>
    </w:p>
    <w:p w14:paraId="20BEF210" w14:textId="77777777" w:rsidR="00151CED" w:rsidRDefault="00151CED" w:rsidP="00C101BF">
      <w:pPr>
        <w:jc w:val="both"/>
        <w:rPr>
          <w:snapToGrid w:val="0"/>
          <w:szCs w:val="20"/>
        </w:rPr>
      </w:pPr>
    </w:p>
    <w:p w14:paraId="6C416423" w14:textId="77777777" w:rsidR="00151CED" w:rsidRPr="0026567B" w:rsidRDefault="00151CED" w:rsidP="00C101BF">
      <w:pPr>
        <w:jc w:val="both"/>
        <w:rPr>
          <w:snapToGrid w:val="0"/>
          <w:szCs w:val="20"/>
        </w:rPr>
      </w:pPr>
    </w:p>
    <w:p w14:paraId="2E5F4331" w14:textId="77777777"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14:paraId="17A17C94" w14:textId="77777777" w:rsidR="00C101BF" w:rsidRPr="0026567B" w:rsidRDefault="00C101BF" w:rsidP="00C101BF">
      <w:pPr>
        <w:rPr>
          <w:snapToGrid w:val="0"/>
          <w:szCs w:val="20"/>
        </w:rPr>
      </w:pPr>
    </w:p>
    <w:p w14:paraId="04876642" w14:textId="2183A579" w:rsidR="0026567B" w:rsidRPr="0026567B" w:rsidRDefault="00151CED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596AB0C4" w14:textId="77777777"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18197" w14:textId="77777777" w:rsidR="00B50187" w:rsidRDefault="00B50187" w:rsidP="006B3C2B">
      <w:pPr>
        <w:spacing w:before="0" w:after="0"/>
      </w:pPr>
      <w:r>
        <w:separator/>
      </w:r>
    </w:p>
  </w:endnote>
  <w:endnote w:type="continuationSeparator" w:id="0">
    <w:p w14:paraId="5A501744" w14:textId="77777777" w:rsidR="00B50187" w:rsidRDefault="00B50187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0ACDE" w14:textId="77777777" w:rsidR="00B50187" w:rsidRDefault="00B50187" w:rsidP="006B3C2B">
      <w:pPr>
        <w:spacing w:before="0" w:after="0"/>
      </w:pPr>
      <w:r>
        <w:separator/>
      </w:r>
    </w:p>
  </w:footnote>
  <w:footnote w:type="continuationSeparator" w:id="0">
    <w:p w14:paraId="63B6C18C" w14:textId="77777777" w:rsidR="00B50187" w:rsidRDefault="00B50187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742" w14:textId="7177351E" w:rsidR="006B3C2B" w:rsidRDefault="00FF411F" w:rsidP="00FF411F">
    <w:pPr>
      <w:pStyle w:val="Header"/>
      <w:jc w:val="right"/>
    </w:pPr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ANEXA 2.9 –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Declarație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privind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modificările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intervenite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89771">
    <w:abstractNumId w:val="0"/>
  </w:num>
  <w:num w:numId="2" w16cid:durableId="476341293">
    <w:abstractNumId w:val="0"/>
  </w:num>
  <w:num w:numId="3" w16cid:durableId="558201649">
    <w:abstractNumId w:val="0"/>
  </w:num>
  <w:num w:numId="4" w16cid:durableId="1031372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151CED"/>
    <w:rsid w:val="001571E5"/>
    <w:rsid w:val="0026567B"/>
    <w:rsid w:val="00305745"/>
    <w:rsid w:val="00354E98"/>
    <w:rsid w:val="00461F4C"/>
    <w:rsid w:val="004F313B"/>
    <w:rsid w:val="00534D3B"/>
    <w:rsid w:val="005F2311"/>
    <w:rsid w:val="00620716"/>
    <w:rsid w:val="006B3C2B"/>
    <w:rsid w:val="007C2439"/>
    <w:rsid w:val="007D5AEA"/>
    <w:rsid w:val="007E6AB3"/>
    <w:rsid w:val="008A0002"/>
    <w:rsid w:val="009B1948"/>
    <w:rsid w:val="009C35EC"/>
    <w:rsid w:val="00AF30C0"/>
    <w:rsid w:val="00B50187"/>
    <w:rsid w:val="00C101BF"/>
    <w:rsid w:val="00C77295"/>
    <w:rsid w:val="00D74DEE"/>
    <w:rsid w:val="00D90761"/>
    <w:rsid w:val="00E10BDB"/>
    <w:rsid w:val="00FE3385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Octavia Moldovan</cp:lastModifiedBy>
  <cp:revision>7</cp:revision>
  <cp:lastPrinted>2016-03-11T12:24:00Z</cp:lastPrinted>
  <dcterms:created xsi:type="dcterms:W3CDTF">2017-06-14T10:15:00Z</dcterms:created>
  <dcterms:modified xsi:type="dcterms:W3CDTF">2023-09-27T11:04:00Z</dcterms:modified>
</cp:coreProperties>
</file>